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7B" w:rsidRPr="000D4136" w:rsidRDefault="00E9117B" w:rsidP="00E9117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4136">
        <w:rPr>
          <w:rFonts w:ascii="Times New Roman" w:hAnsi="Times New Roman" w:cs="Times New Roman"/>
          <w:sz w:val="28"/>
          <w:szCs w:val="28"/>
          <w:lang w:eastAsia="ru-RU"/>
        </w:rPr>
        <w:t>Проведен мониторинг уровня удовлетворенности обучающихся и их родителей организацией спортивно-оздоровительной работы в общеобразовательной организации</w:t>
      </w:r>
    </w:p>
    <w:p w:rsidR="00E9117B" w:rsidRPr="000D4136" w:rsidRDefault="00E9117B" w:rsidP="00E9117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4136">
        <w:rPr>
          <w:rFonts w:ascii="Times New Roman" w:hAnsi="Times New Roman" w:cs="Times New Roman"/>
          <w:sz w:val="28"/>
          <w:szCs w:val="28"/>
          <w:lang w:eastAsia="ru-RU"/>
        </w:rPr>
        <w:t xml:space="preserve">Краткая аналитическая справка о методике и результатах </w:t>
      </w:r>
      <w:proofErr w:type="gramStart"/>
      <w:r w:rsidRPr="000D4136">
        <w:rPr>
          <w:rFonts w:ascii="Times New Roman" w:hAnsi="Times New Roman" w:cs="Times New Roman"/>
          <w:sz w:val="28"/>
          <w:szCs w:val="28"/>
          <w:lang w:eastAsia="ru-RU"/>
        </w:rPr>
        <w:t>мониторинга  уровня</w:t>
      </w:r>
      <w:proofErr w:type="gramEnd"/>
      <w:r w:rsidRPr="000D4136">
        <w:rPr>
          <w:rFonts w:ascii="Times New Roman" w:hAnsi="Times New Roman" w:cs="Times New Roman"/>
          <w:sz w:val="28"/>
          <w:szCs w:val="28"/>
          <w:lang w:eastAsia="ru-RU"/>
        </w:rPr>
        <w:t xml:space="preserve"> удовлетворенности обучающихся и их родителей организацией спортивно-оздоровительной работы в общеобразовательной организации (не более 5 стр.).</w:t>
      </w:r>
    </w:p>
    <w:p w:rsidR="00E9117B" w:rsidRPr="00117413" w:rsidRDefault="00E9117B" w:rsidP="00E911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17B" w:rsidRPr="00117413" w:rsidRDefault="00E9117B" w:rsidP="00E911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17B" w:rsidRPr="00117413" w:rsidRDefault="00E9117B" w:rsidP="00E911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17B" w:rsidRPr="00311828" w:rsidRDefault="00E9117B" w:rsidP="00E91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Аналитическая справка</w:t>
      </w:r>
    </w:p>
    <w:p w:rsidR="00E9117B" w:rsidRPr="00311828" w:rsidRDefault="00E9117B" w:rsidP="00E91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методике и результатах мониторинга уровня</w:t>
      </w:r>
    </w:p>
    <w:p w:rsidR="00E9117B" w:rsidRPr="00311828" w:rsidRDefault="00E9117B" w:rsidP="00E91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18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удовлетворенности</w:t>
      </w:r>
      <w:proofErr w:type="gramEnd"/>
      <w:r w:rsidRPr="003118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обучающихся и их родителей организацией спортивно - оздоровительной и работы</w:t>
      </w:r>
    </w:p>
    <w:p w:rsidR="00E9117B" w:rsidRPr="00311828" w:rsidRDefault="00E9117B" w:rsidP="00E91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МОУ Новотроицкая ООШ </w:t>
      </w:r>
      <w:r w:rsidRPr="003118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Новотроицкое</w:t>
      </w:r>
    </w:p>
    <w:p w:rsidR="00E9117B" w:rsidRPr="00311828" w:rsidRDefault="00E9117B" w:rsidP="00E91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18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</w:t>
      </w:r>
      <w:proofErr w:type="gramEnd"/>
      <w:r w:rsidRPr="003118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2016-2017 учебный год</w:t>
      </w:r>
    </w:p>
    <w:p w:rsidR="00E9117B" w:rsidRPr="00311828" w:rsidRDefault="00E9117B" w:rsidP="00E91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2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8789"/>
      </w:tblGrid>
      <w:tr w:rsidR="00E9117B" w:rsidRPr="00311828" w:rsidTr="00DC0B9D">
        <w:trPr>
          <w:trHeight w:val="236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Информация по показателям</w:t>
            </w:r>
          </w:p>
        </w:tc>
      </w:tr>
      <w:tr w:rsidR="00E9117B" w:rsidRPr="00311828" w:rsidTr="00DC0B9D">
        <w:trPr>
          <w:trHeight w:val="248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Организационно - массовая работа</w:t>
            </w:r>
          </w:p>
        </w:tc>
      </w:tr>
      <w:tr w:rsidR="00E9117B" w:rsidRPr="00311828" w:rsidTr="00DC0B9D">
        <w:trPr>
          <w:trHeight w:val="2730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1.    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физическому воспитанию ведётся по нескольким направлениям: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·       Учебная работа (уроки физической культуры)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·       Оздоровительная работа в режиме учебного дня (физкультминутки, </w:t>
            </w:r>
            <w:proofErr w:type="spell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физкультпаузы</w:t>
            </w:r>
            <w:proofErr w:type="spell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подвижные перемены, динамические паузы, гимнастика до учебных занятий);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·       </w:t>
            </w:r>
            <w:proofErr w:type="gram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Внеклассная  спортивно</w:t>
            </w:r>
            <w:proofErr w:type="gram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массовая  работа   (проведение общешкольных соревнований, конкурсов, эстафет, месячников здоровья: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-осенний кросс- сентябрь;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-легкоатлетическое </w:t>
            </w:r>
            <w:proofErr w:type="spell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четырёхборье</w:t>
            </w:r>
            <w:proofErr w:type="spell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сентябрь;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-месячник «Здоровье» -октябрь;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-настольный теннис- октябрь- ноябрь;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спортивные игры –ноябрь, декабрь;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-силовые виды соревнований – январь;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-месячник по военно- патриотическому воспитанию – февраль;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</w:t>
            </w:r>
            <w:proofErr w:type="gram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Весёлые старты», «Вместе мы- сила!», «Богатырские турниры», «Смена растёт!» и др. - март- апрель;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Велопробег- май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-Участие в районных соревнованиях по спортивному календарю (осенний кросс; настольный теннис, волейбол, баскетбол, футбол, мини-футбол)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·       </w:t>
            </w:r>
            <w:proofErr w:type="spell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</w:t>
            </w:r>
            <w:proofErr w:type="spell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оздоровительная работа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-Дни Здоровья (ежемесячно)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·       Спортивные кружки и секции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-Группа ОФП (1-4 классы);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-Волейбол – баскетбол (5-7 классы);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-Волейбол – баскетбол (8-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классы);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-легкая атлетика (5 – </w:t>
            </w:r>
            <w:proofErr w:type="gram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7,  8</w:t>
            </w:r>
            <w:proofErr w:type="gram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классы);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-Индивидуально- групповые занятия (ИГЗ) по лёгкой атлетике, настольному теннису;</w:t>
            </w:r>
          </w:p>
        </w:tc>
      </w:tr>
      <w:tr w:rsidR="00E9117B" w:rsidRPr="00311828" w:rsidTr="00DC0B9D">
        <w:trPr>
          <w:trHeight w:val="484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2.    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охваченных детей, названными формами работы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общего количества обучающихся- 87%;</w:t>
            </w:r>
          </w:p>
        </w:tc>
      </w:tr>
      <w:tr w:rsidR="00E9117B" w:rsidRPr="00311828" w:rsidTr="00DC0B9D">
        <w:trPr>
          <w:trHeight w:val="192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3.    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 востребованные у школьников и их родителей формы физкультурно- оздоровительной и спортивно- массовой работы: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·       Соревнования спортивной направленности;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·       Спортивные конкурсы, эстафеты, «Весёлые старты», «Папа, мама, я – спортивная семья»;</w:t>
            </w:r>
          </w:p>
          <w:p w:rsidR="00E9117B" w:rsidRPr="00311828" w:rsidRDefault="00E9117B" w:rsidP="00DC0B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·       Совместные мероприятия детей и родителей, Дни Здоровья</w:t>
            </w:r>
          </w:p>
        </w:tc>
      </w:tr>
      <w:tr w:rsidR="00E9117B" w:rsidRPr="00311828" w:rsidTr="00DC0B9D">
        <w:trPr>
          <w:trHeight w:val="732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4.    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Удовлетворенность обучающихся и их родителей предлагаемыми формами физкультурно-оздоровительной и спортивно-массовой работы - 100%</w:t>
            </w:r>
          </w:p>
        </w:tc>
      </w:tr>
      <w:tr w:rsidR="00E9117B" w:rsidRPr="00311828" w:rsidTr="00DC0B9D">
        <w:trPr>
          <w:trHeight w:val="217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5.    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условий для занятий спортом детей </w:t>
            </w:r>
            <w:proofErr w:type="gram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  взрослого</w:t>
            </w:r>
            <w:proofErr w:type="gram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населения.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Новотроицкая ООШ</w:t>
            </w: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материальная </w:t>
            </w:r>
            <w:proofErr w:type="gram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база  для</w:t>
            </w:r>
            <w:proofErr w:type="gram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занятий спортом имеется: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спортивный зал,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тренажёрная площадка;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современная спортивная площадка;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стадион;</w:t>
            </w:r>
          </w:p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игровой инвентарь;</w:t>
            </w:r>
          </w:p>
        </w:tc>
      </w:tr>
      <w:tr w:rsidR="00E9117B" w:rsidRPr="00311828" w:rsidTr="00DC0B9D">
        <w:trPr>
          <w:trHeight w:val="484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6.    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Процент занимающихся физкультурой 3 часа в неделю (от общего количества </w:t>
            </w:r>
            <w:proofErr w:type="gram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обучающихся)-</w:t>
            </w:r>
            <w:proofErr w:type="gram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100%</w:t>
            </w:r>
          </w:p>
        </w:tc>
      </w:tr>
      <w:tr w:rsidR="00E9117B" w:rsidRPr="00311828" w:rsidTr="00DC0B9D">
        <w:trPr>
          <w:trHeight w:val="496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7.    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Процент занимающихся физкультурой более 3 часов в неделю (от общего количества </w:t>
            </w:r>
            <w:proofErr w:type="gram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обучающихся)-</w:t>
            </w:r>
            <w:proofErr w:type="gram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87%</w:t>
            </w:r>
          </w:p>
        </w:tc>
      </w:tr>
      <w:tr w:rsidR="00E9117B" w:rsidRPr="00311828" w:rsidTr="00DC0B9D">
        <w:trPr>
          <w:trHeight w:val="721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8.    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 и качество знаний учащихся по предмету физическая культура – 100%</w:t>
            </w:r>
            <w:proofErr w:type="gram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программа</w:t>
            </w:r>
            <w:proofErr w:type="gram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выполнена полностью -105 часов в каждом классе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Начальные классы – 102 часа.</w:t>
            </w:r>
          </w:p>
        </w:tc>
      </w:tr>
      <w:tr w:rsidR="00E9117B" w:rsidRPr="00311828" w:rsidTr="00DC0B9D">
        <w:trPr>
          <w:trHeight w:val="121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9.    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9117B" w:rsidRPr="00311828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Температурный, питьевой, </w:t>
            </w:r>
            <w:proofErr w:type="gram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световой  режим</w:t>
            </w:r>
            <w:proofErr w:type="gram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санитарное состояние школы соответствует требованиям СанПиНа. Проводится витаминизация питания, </w:t>
            </w:r>
            <w:proofErr w:type="spellStart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кварцевание</w:t>
            </w:r>
            <w:proofErr w:type="spellEnd"/>
            <w:r w:rsidRPr="00311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проветривание помещений. Оборудованы 2 медицинских кабинета.</w:t>
            </w:r>
          </w:p>
        </w:tc>
      </w:tr>
    </w:tbl>
    <w:p w:rsidR="004A6AA4" w:rsidRDefault="004A6AA4"/>
    <w:p w:rsidR="00E9117B" w:rsidRDefault="00E9117B">
      <w:r w:rsidRPr="00E9117B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1" name="Рисунок 1" descr="H:\отчет Г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 ГТО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7B" w:rsidRDefault="00E9117B" w:rsidP="00E9117B">
      <w:pPr>
        <w:tabs>
          <w:tab w:val="left" w:pos="5160"/>
        </w:tabs>
      </w:pPr>
      <w:r>
        <w:tab/>
      </w:r>
    </w:p>
    <w:p w:rsidR="00E9117B" w:rsidRDefault="00E9117B" w:rsidP="00E9117B">
      <w:pPr>
        <w:tabs>
          <w:tab w:val="left" w:pos="5160"/>
        </w:tabs>
      </w:pPr>
    </w:p>
    <w:p w:rsidR="00E9117B" w:rsidRDefault="00E9117B" w:rsidP="00E9117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Краткая аналитическая справка</w:t>
      </w:r>
    </w:p>
    <w:p w:rsidR="00E9117B" w:rsidRDefault="00E9117B" w:rsidP="00E9117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результатах мониторинга уровня удовлетворённости, родителей и  учителей организацией плана внедрения ВФСК ГТО в МОУ Новотроицкая ООШ</w:t>
      </w:r>
    </w:p>
    <w:p w:rsidR="00E9117B" w:rsidRDefault="00E9117B" w:rsidP="00E9117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</w:p>
    <w:p w:rsidR="00E9117B" w:rsidRDefault="00E9117B" w:rsidP="00E9117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 целью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оценки качества организации спортивно-оздоровительной работы в школе ежегодно осуществлялся мониторинг удовлетворенности 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обучающихся  и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их родителей организацией спортивно-оздоровительной работы в школе</w:t>
      </w:r>
    </w:p>
    <w:p w:rsidR="00E9117B" w:rsidRDefault="00E9117B" w:rsidP="00E9117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форма взаимодействия с детьми и их родителями имеет как исследовательские (определить существующие тенденции и выявить их динамику), так и прикладные (собрать информацию, необходимую для повышения эффективности проведения спортивно-оздоровительной работы) цели.</w:t>
      </w:r>
    </w:p>
    <w:p w:rsidR="00E9117B" w:rsidRDefault="00E9117B" w:rsidP="00E9117B">
      <w:pPr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подготовительного этапа реализации плана внедрения комплекса ГТО в сентябре 2016 года были разработаны и проведены опросы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«Об отношении родителей обучающихся к организации деятельности по подготовке обучающихся к сдаче норм ВФСК «ГТО» и анкетирование педагогов «О готовности образовательной организации к введению комплекса ГТО» и получили следующие результаты:</w:t>
      </w:r>
    </w:p>
    <w:p w:rsidR="00E9117B" w:rsidRDefault="00E9117B" w:rsidP="00E9117B">
      <w:pPr>
        <w:shd w:val="clear" w:color="auto" w:fill="FFFFFF"/>
        <w:spacing w:after="0" w:line="240" w:lineRule="auto"/>
        <w:ind w:firstLine="708"/>
        <w:jc w:val="center"/>
        <w:rPr>
          <w:rFonts w:ascii="Verdana" w:eastAsia="+mj-ea" w:hAnsi="Verdana" w:cs="Times New Roman"/>
          <w:b/>
          <w:bCs/>
          <w:color w:val="000000"/>
          <w:kern w:val="24"/>
          <w:sz w:val="18"/>
          <w:szCs w:val="18"/>
          <w:u w:val="single"/>
          <w:lang w:eastAsia="ru-RU"/>
        </w:rPr>
      </w:pPr>
    </w:p>
    <w:p w:rsidR="00E9117B" w:rsidRPr="00117413" w:rsidRDefault="00E9117B" w:rsidP="00E9117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117413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Результаты опроса родителей</w:t>
      </w:r>
    </w:p>
    <w:p w:rsidR="00E9117B" w:rsidRDefault="00E9117B" w:rsidP="00E9117B">
      <w:pPr>
        <w:shd w:val="clear" w:color="auto" w:fill="FFFFFF"/>
        <w:spacing w:after="0" w:line="240" w:lineRule="auto"/>
        <w:rPr>
          <w:rFonts w:ascii="Verdana" w:eastAsia="+mj-ea" w:hAnsi="Verdana" w:cs="Times New Roman"/>
          <w:b/>
          <w:bCs/>
          <w:color w:val="000000"/>
          <w:kern w:val="24"/>
          <w:sz w:val="18"/>
          <w:szCs w:val="18"/>
          <w:lang w:eastAsia="ru-RU"/>
        </w:rPr>
      </w:pPr>
    </w:p>
    <w:p w:rsidR="00E9117B" w:rsidRDefault="00E9117B" w:rsidP="00E9117B">
      <w:pPr>
        <w:shd w:val="clear" w:color="auto" w:fill="FFFFFF"/>
        <w:spacing w:after="0" w:line="240" w:lineRule="auto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Всего семей: 36</w:t>
      </w:r>
    </w:p>
    <w:p w:rsidR="00E9117B" w:rsidRDefault="00E9117B" w:rsidP="00E9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Приняли участие в опросе: 29 родителей</w:t>
      </w:r>
    </w:p>
    <w:p w:rsidR="00E9117B" w:rsidRDefault="00E9117B" w:rsidP="00E91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32" w:type="dxa"/>
        <w:tblInd w:w="-10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2"/>
        <w:gridCol w:w="2410"/>
      </w:tblGrid>
      <w:tr w:rsidR="00E9117B" w:rsidTr="00DC0B9D">
        <w:trPr>
          <w:trHeight w:val="454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1. Оцените степень своего знания содержания комплекса ГТО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t>Показатели</w:t>
            </w:r>
          </w:p>
        </w:tc>
      </w:tr>
      <w:tr w:rsidR="00E9117B" w:rsidTr="00DC0B9D">
        <w:trPr>
          <w:trHeight w:val="226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 w:line="22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практически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не знаю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 w:line="22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2 чел – 8%</w:t>
            </w:r>
          </w:p>
        </w:tc>
      </w:tr>
      <w:tr w:rsidR="00E9117B" w:rsidTr="00DC0B9D">
        <w:trPr>
          <w:trHeight w:val="22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 w:line="22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знаю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немного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 w:line="22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10чел – 36%</w:t>
            </w:r>
          </w:p>
        </w:tc>
      </w:tr>
      <w:tr w:rsidR="00E9117B" w:rsidTr="00DC0B9D">
        <w:trPr>
          <w:trHeight w:val="22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 w:line="22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знаю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удовлетворительно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 w:line="22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9 чел – 32%</w:t>
            </w:r>
          </w:p>
        </w:tc>
      </w:tr>
      <w:tr w:rsidR="00E9117B" w:rsidTr="00DC0B9D">
        <w:trPr>
          <w:trHeight w:val="22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 w:line="22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знаю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хорошо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 w:line="22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7 чел – 20%</w:t>
            </w:r>
          </w:p>
        </w:tc>
      </w:tr>
      <w:tr w:rsidR="00E9117B" w:rsidTr="00DC0B9D">
        <w:trPr>
          <w:trHeight w:val="290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 w:line="29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знаю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отлично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 w:line="2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1 чел – 4%</w:t>
            </w:r>
          </w:p>
        </w:tc>
      </w:tr>
      <w:tr w:rsidR="00E9117B" w:rsidTr="00DC0B9D">
        <w:trPr>
          <w:trHeight w:val="498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2. Каково ваше отношение к сдаче норм ГТО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</w:tcPr>
          <w:p w:rsidR="00E9117B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117B" w:rsidTr="00DC0B9D">
        <w:trPr>
          <w:trHeight w:val="383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крайне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отрицательное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 1 чел - 4%</w:t>
            </w:r>
          </w:p>
        </w:tc>
      </w:tr>
      <w:tr w:rsidR="00E9117B" w:rsidTr="00DC0B9D">
        <w:trPr>
          <w:trHeight w:val="228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 w:line="22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отрицательное</w:t>
            </w:r>
            <w:proofErr w:type="gram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2 чел – 8%</w:t>
            </w:r>
          </w:p>
        </w:tc>
      </w:tr>
      <w:tr w:rsidR="00E9117B" w:rsidTr="00DC0B9D">
        <w:trPr>
          <w:trHeight w:val="22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 w:line="22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нейтральное</w:t>
            </w:r>
            <w:proofErr w:type="gram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 w:line="22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7 чел – 20%</w:t>
            </w:r>
          </w:p>
        </w:tc>
      </w:tr>
      <w:tr w:rsidR="00E9117B" w:rsidTr="00DC0B9D">
        <w:trPr>
          <w:trHeight w:val="22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 w:line="22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положительное</w:t>
            </w:r>
            <w:proofErr w:type="gram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 w:line="22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10 чел – 36%</w:t>
            </w:r>
          </w:p>
        </w:tc>
      </w:tr>
      <w:tr w:rsidR="00E9117B" w:rsidTr="00DC0B9D">
        <w:trPr>
          <w:trHeight w:val="36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самое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положительное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9 чел – 32%</w:t>
            </w:r>
          </w:p>
        </w:tc>
      </w:tr>
      <w:tr w:rsidR="00E9117B" w:rsidTr="00DC0B9D">
        <w:trPr>
          <w:trHeight w:val="411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3. Я бы хотел (а), чтобы мой ребенок…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</w:tcPr>
          <w:p w:rsidR="00E9117B" w:rsidRDefault="00E9117B" w:rsidP="00DC0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117B" w:rsidTr="00DC0B9D">
        <w:trPr>
          <w:trHeight w:val="113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 w:line="11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обязательно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попробовал сдать нормативы ГТО первой ступени;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 w:line="1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  16 чел – 64%</w:t>
            </w:r>
          </w:p>
        </w:tc>
      </w:tr>
      <w:tr w:rsidR="00E9117B" w:rsidTr="00DC0B9D">
        <w:trPr>
          <w:trHeight w:val="231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развивался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физически, но не сдавал нормативы;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12 чел – 32%</w:t>
            </w:r>
          </w:p>
        </w:tc>
      </w:tr>
      <w:tr w:rsidR="00E9117B" w:rsidTr="00DC0B9D">
        <w:trPr>
          <w:trHeight w:val="454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tabs>
                <w:tab w:val="left" w:pos="72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не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имел отношения к спорту и физическому развитию в целом.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E9117B" w:rsidRDefault="00E9117B" w:rsidP="00DC0B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1 чел – 4%</w:t>
            </w:r>
          </w:p>
        </w:tc>
      </w:tr>
    </w:tbl>
    <w:p w:rsidR="00E9117B" w:rsidRDefault="00E9117B" w:rsidP="00E9117B">
      <w:pPr>
        <w:tabs>
          <w:tab w:val="left" w:pos="5160"/>
        </w:tabs>
      </w:pPr>
    </w:p>
    <w:p w:rsidR="00E9117B" w:rsidRPr="00E9117B" w:rsidRDefault="00E9117B" w:rsidP="00E9117B">
      <w:pPr>
        <w:tabs>
          <w:tab w:val="left" w:pos="5160"/>
        </w:tabs>
      </w:pPr>
      <w:bookmarkStart w:id="0" w:name="_GoBack"/>
      <w:r w:rsidRPr="00E9117B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2" name="Рисунок 2" descr="H:\отчет ГТО\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чет ГТО\2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117B" w:rsidRPr="00E91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3CE"/>
    <w:rsid w:val="004A6AA4"/>
    <w:rsid w:val="005203CE"/>
    <w:rsid w:val="00E9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0E463-AA82-4D1B-848A-E80458CE1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1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765</Words>
  <Characters>4364</Characters>
  <Application>Microsoft Office Word</Application>
  <DocSecurity>0</DocSecurity>
  <Lines>36</Lines>
  <Paragraphs>10</Paragraphs>
  <ScaleCrop>false</ScaleCrop>
  <Company>Hewlett-Packard Company</Company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2017-11-02T00:21:00Z</dcterms:created>
  <dcterms:modified xsi:type="dcterms:W3CDTF">2017-11-02T00:23:00Z</dcterms:modified>
</cp:coreProperties>
</file>